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BF28B" w14:textId="066AB0F6" w:rsidR="003801A5" w:rsidRPr="002925F8" w:rsidRDefault="0080151C" w:rsidP="002925F8">
      <w:pPr>
        <w:pStyle w:val="NoSpacing"/>
        <w:rPr>
          <w:rFonts w:ascii="Lucida Calligraphy" w:hAnsi="Lucida Calligraphy" w:cs="Times New Roman"/>
          <w:b/>
          <w:bCs/>
          <w:sz w:val="32"/>
          <w:szCs w:val="32"/>
        </w:rPr>
      </w:pPr>
      <w:bookmarkStart w:id="0" w:name="_Hlk172703234"/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</w:t>
      </w:r>
      <w:r w:rsidR="00D77BF1" w:rsidRPr="002925F8">
        <w:rPr>
          <w:rFonts w:ascii="Lucida Calligraphy" w:hAnsi="Lucida Calligraphy" w:cs="Times New Roman"/>
          <w:b/>
          <w:bCs/>
          <w:sz w:val="32"/>
          <w:szCs w:val="32"/>
        </w:rPr>
        <w:t xml:space="preserve">Confirmation Year </w:t>
      </w:r>
      <w:r w:rsidR="002925F8">
        <w:rPr>
          <w:rFonts w:ascii="Lucida Calligraphy" w:hAnsi="Lucida Calligraphy" w:cs="Times New Roman"/>
          <w:b/>
          <w:bCs/>
          <w:sz w:val="32"/>
          <w:szCs w:val="32"/>
        </w:rPr>
        <w:t>I</w:t>
      </w:r>
      <w:r w:rsidR="008A623F" w:rsidRPr="002925F8">
        <w:rPr>
          <w:rFonts w:ascii="Lucida Calligraphy" w:hAnsi="Lucida Calligraphy" w:cs="Times New Roman"/>
          <w:b/>
          <w:bCs/>
          <w:sz w:val="32"/>
          <w:szCs w:val="32"/>
        </w:rPr>
        <w:t xml:space="preserve"> Class Schedule </w:t>
      </w:r>
      <w:r>
        <w:rPr>
          <w:rFonts w:ascii="Lucida Calligraphy" w:hAnsi="Lucida Calligraphy" w:cs="Times New Roman"/>
          <w:b/>
          <w:bCs/>
          <w:sz w:val="32"/>
          <w:szCs w:val="32"/>
        </w:rPr>
        <w:t>2024-2025</w:t>
      </w:r>
    </w:p>
    <w:p w14:paraId="7EFA86E2" w14:textId="7E4C0890" w:rsidR="002925F8" w:rsidRDefault="002925F8" w:rsidP="002925F8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</w:t>
      </w:r>
    </w:p>
    <w:p w14:paraId="56E8949D" w14:textId="6526CD23" w:rsidR="003A4B98" w:rsidRPr="002925F8" w:rsidRDefault="002925F8" w:rsidP="0080151C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</w:t>
      </w:r>
      <w:bookmarkStart w:id="1" w:name="_Hlk144373731"/>
      <w:bookmarkEnd w:id="0"/>
      <w:r w:rsidR="0080151C">
        <w:rPr>
          <w:rFonts w:ascii="Times New Roman" w:hAnsi="Times New Roman" w:cs="Times New Roman"/>
          <w:b/>
          <w:bCs/>
          <w:sz w:val="32"/>
          <w:szCs w:val="32"/>
        </w:rPr>
        <w:t xml:space="preserve">           </w:t>
      </w:r>
      <w:r>
        <w:rPr>
          <w:noProof/>
        </w:rPr>
        <w:drawing>
          <wp:inline distT="0" distB="0" distL="0" distR="0" wp14:anchorId="322EBDE8" wp14:editId="788C5A46">
            <wp:extent cx="894080" cy="742950"/>
            <wp:effectExtent l="0" t="0" r="1270" b="0"/>
            <wp:docPr id="2" name="Picture 1" descr="Confirmation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firmation Imag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640" cy="79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AE2EF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674F68AB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pPr w:leftFromText="180" w:rightFromText="180" w:vertAnchor="page" w:horzAnchor="margin" w:tblpXSpec="center" w:tblpY="3061"/>
        <w:tblW w:w="0" w:type="auto"/>
        <w:tblLook w:val="04A0" w:firstRow="1" w:lastRow="0" w:firstColumn="1" w:lastColumn="0" w:noHBand="0" w:noVBand="1"/>
      </w:tblPr>
      <w:tblGrid>
        <w:gridCol w:w="8275"/>
      </w:tblGrid>
      <w:tr w:rsidR="0080151C" w:rsidRPr="00D27C73" w14:paraId="6E15B757" w14:textId="77777777" w:rsidTr="009D5466">
        <w:trPr>
          <w:trHeight w:val="306"/>
        </w:trPr>
        <w:tc>
          <w:tcPr>
            <w:tcW w:w="8275" w:type="dxa"/>
          </w:tcPr>
          <w:p w14:paraId="2739C3B5" w14:textId="1495AEE5" w:rsidR="0080151C" w:rsidRPr="00DC6D28" w:rsidRDefault="0080151C" w:rsidP="0080151C">
            <w:pPr>
              <w:jc w:val="center"/>
              <w:rPr>
                <w:rFonts w:ascii="Times New Roman" w:eastAsia="Yu Gothic UI Semilight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C6D28">
              <w:rPr>
                <w:rFonts w:ascii="Times New Roman" w:eastAsia="Yu Gothic UI Semilight" w:hAnsi="Times New Roman" w:cs="Times New Roman"/>
                <w:b/>
                <w:bCs/>
                <w:color w:val="FF0000"/>
                <w:sz w:val="28"/>
                <w:szCs w:val="28"/>
              </w:rPr>
              <w:t xml:space="preserve">SUNDAY 6:00pm – 7:30pm   </w:t>
            </w:r>
          </w:p>
        </w:tc>
      </w:tr>
      <w:tr w:rsidR="0080151C" w:rsidRPr="00D27C73" w14:paraId="4EAC2723" w14:textId="77777777" w:rsidTr="009D5466">
        <w:trPr>
          <w:trHeight w:val="293"/>
        </w:trPr>
        <w:tc>
          <w:tcPr>
            <w:tcW w:w="8275" w:type="dxa"/>
          </w:tcPr>
          <w:p w14:paraId="52277479" w14:textId="77777777" w:rsidR="0080151C" w:rsidRPr="00D27C73" w:rsidRDefault="0080151C" w:rsidP="0080151C">
            <w:pPr>
              <w:jc w:val="center"/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0151C" w:rsidRPr="00D27C73" w14:paraId="1A9BA955" w14:textId="77777777" w:rsidTr="009D5466">
        <w:trPr>
          <w:trHeight w:val="293"/>
        </w:trPr>
        <w:tc>
          <w:tcPr>
            <w:tcW w:w="8275" w:type="dxa"/>
          </w:tcPr>
          <w:p w14:paraId="3D665A1C" w14:textId="77777777" w:rsidR="0080151C" w:rsidRPr="0080151C" w:rsidRDefault="0080151C" w:rsidP="0080151C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80151C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shd w:val="clear" w:color="auto" w:fill="FFFF00"/>
              </w:rPr>
              <w:t>09/15/24</w:t>
            </w:r>
            <w:r w:rsidRPr="0080151C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80151C">
              <w:rPr>
                <w:rFonts w:ascii="Times New Roman" w:eastAsia="Yu Gothic UI Semilight" w:hAnsi="Times New Roman" w:cs="Times New Roman"/>
                <w:sz w:val="28"/>
                <w:szCs w:val="28"/>
              </w:rPr>
              <w:t>Parents and Candidate Meeting 2-3PM</w:t>
            </w:r>
          </w:p>
        </w:tc>
      </w:tr>
      <w:tr w:rsidR="0080151C" w:rsidRPr="00D27C73" w14:paraId="24B7CA69" w14:textId="77777777" w:rsidTr="009D5466">
        <w:trPr>
          <w:trHeight w:val="293"/>
        </w:trPr>
        <w:tc>
          <w:tcPr>
            <w:tcW w:w="8275" w:type="dxa"/>
          </w:tcPr>
          <w:p w14:paraId="60BBEE74" w14:textId="77777777" w:rsidR="0080151C" w:rsidRPr="0080151C" w:rsidRDefault="0080151C" w:rsidP="0080151C">
            <w:pPr>
              <w:rPr>
                <w:rFonts w:ascii="Times New Roman" w:eastAsia="Yu Gothic UI Semilight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0151C">
              <w:rPr>
                <w:rFonts w:ascii="Times New Roman" w:eastAsia="Yu Gothic UI Semilight" w:hAnsi="Times New Roman" w:cs="Times New Roman"/>
                <w:b/>
                <w:bCs/>
                <w:color w:val="FF0000"/>
                <w:sz w:val="28"/>
                <w:szCs w:val="28"/>
              </w:rPr>
              <w:t>09/22/24</w:t>
            </w:r>
          </w:p>
        </w:tc>
      </w:tr>
      <w:tr w:rsidR="0080151C" w:rsidRPr="00D27C73" w14:paraId="6765724D" w14:textId="77777777" w:rsidTr="009D5466">
        <w:trPr>
          <w:trHeight w:val="365"/>
        </w:trPr>
        <w:tc>
          <w:tcPr>
            <w:tcW w:w="8275" w:type="dxa"/>
          </w:tcPr>
          <w:p w14:paraId="39DCD1B2" w14:textId="77777777" w:rsidR="0080151C" w:rsidRPr="0080151C" w:rsidRDefault="0080151C" w:rsidP="0080151C">
            <w:pPr>
              <w:rPr>
                <w:rFonts w:ascii="Times New Roman" w:eastAsia="Yu Gothic UI Semilight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0151C">
              <w:rPr>
                <w:rFonts w:ascii="Times New Roman" w:eastAsia="Yu Gothic UI Semilight" w:hAnsi="Times New Roman" w:cs="Times New Roman"/>
                <w:b/>
                <w:bCs/>
                <w:color w:val="FF0000"/>
                <w:sz w:val="28"/>
                <w:szCs w:val="28"/>
              </w:rPr>
              <w:t>10/06/24</w:t>
            </w:r>
          </w:p>
        </w:tc>
      </w:tr>
      <w:tr w:rsidR="0080151C" w:rsidRPr="00D27C73" w14:paraId="389ADBE9" w14:textId="77777777" w:rsidTr="009D5466">
        <w:trPr>
          <w:trHeight w:val="306"/>
        </w:trPr>
        <w:tc>
          <w:tcPr>
            <w:tcW w:w="8275" w:type="dxa"/>
          </w:tcPr>
          <w:p w14:paraId="39DEEF9B" w14:textId="77777777" w:rsidR="0080151C" w:rsidRPr="0080151C" w:rsidRDefault="0080151C" w:rsidP="0080151C">
            <w:pPr>
              <w:rPr>
                <w:rFonts w:ascii="Times New Roman" w:eastAsia="Yu Gothic UI Semilight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0151C">
              <w:rPr>
                <w:rFonts w:ascii="Times New Roman" w:eastAsia="Yu Gothic UI Semilight" w:hAnsi="Times New Roman" w:cs="Times New Roman"/>
                <w:b/>
                <w:bCs/>
                <w:color w:val="FF0000"/>
                <w:sz w:val="28"/>
                <w:szCs w:val="28"/>
              </w:rPr>
              <w:t>10/20/24</w:t>
            </w:r>
          </w:p>
        </w:tc>
      </w:tr>
      <w:tr w:rsidR="0080151C" w:rsidRPr="00D27C73" w14:paraId="3A330C1C" w14:textId="77777777" w:rsidTr="009D5466">
        <w:trPr>
          <w:trHeight w:val="293"/>
        </w:trPr>
        <w:tc>
          <w:tcPr>
            <w:tcW w:w="8275" w:type="dxa"/>
          </w:tcPr>
          <w:p w14:paraId="27F341E1" w14:textId="77777777" w:rsidR="0080151C" w:rsidRPr="0080151C" w:rsidRDefault="0080151C" w:rsidP="0080151C">
            <w:pPr>
              <w:rPr>
                <w:rFonts w:ascii="Times New Roman" w:eastAsia="Yu Gothic UI Semilight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0151C">
              <w:rPr>
                <w:rFonts w:ascii="Times New Roman" w:eastAsia="Yu Gothic UI Semilight" w:hAnsi="Times New Roman" w:cs="Times New Roman"/>
                <w:b/>
                <w:bCs/>
                <w:color w:val="FF0000"/>
                <w:sz w:val="28"/>
                <w:szCs w:val="28"/>
              </w:rPr>
              <w:t>10/27/24</w:t>
            </w:r>
          </w:p>
        </w:tc>
      </w:tr>
      <w:tr w:rsidR="0080151C" w:rsidRPr="00D27C73" w14:paraId="4F4D1D5F" w14:textId="77777777" w:rsidTr="009D5466">
        <w:trPr>
          <w:trHeight w:val="293"/>
        </w:trPr>
        <w:tc>
          <w:tcPr>
            <w:tcW w:w="8275" w:type="dxa"/>
            <w:shd w:val="clear" w:color="auto" w:fill="auto"/>
          </w:tcPr>
          <w:p w14:paraId="536470ED" w14:textId="77777777" w:rsidR="0080151C" w:rsidRPr="0080151C" w:rsidRDefault="0080151C" w:rsidP="0080151C">
            <w:pPr>
              <w:rPr>
                <w:rFonts w:ascii="Times New Roman" w:eastAsia="Yu Gothic UI Semilight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0151C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>11/01/24</w:t>
            </w:r>
            <w:r w:rsidRPr="0080151C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80151C">
              <w:rPr>
                <w:rFonts w:ascii="Times New Roman" w:eastAsia="Yu Gothic UI Semilight" w:hAnsi="Times New Roman" w:cs="Times New Roman"/>
                <w:sz w:val="28"/>
                <w:szCs w:val="28"/>
              </w:rPr>
              <w:t>Church – Holy Day of Obligation All Saints Day</w:t>
            </w:r>
            <w:r w:rsidRPr="0080151C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0151C" w:rsidRPr="00D27C73" w14:paraId="4F57E3CA" w14:textId="77777777" w:rsidTr="009D5466">
        <w:trPr>
          <w:trHeight w:val="306"/>
        </w:trPr>
        <w:tc>
          <w:tcPr>
            <w:tcW w:w="8275" w:type="dxa"/>
          </w:tcPr>
          <w:p w14:paraId="5C6CA738" w14:textId="77777777" w:rsidR="0080151C" w:rsidRPr="0080151C" w:rsidRDefault="0080151C" w:rsidP="0080151C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80151C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>11/17/24</w:t>
            </w:r>
            <w:r w:rsidRPr="0080151C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80151C">
              <w:rPr>
                <w:rFonts w:ascii="Times New Roman" w:eastAsia="Yu Gothic UI Semilight" w:hAnsi="Times New Roman" w:cs="Times New Roman"/>
                <w:sz w:val="28"/>
                <w:szCs w:val="28"/>
              </w:rPr>
              <w:t>Host Potluck Dinner 6-8PM</w:t>
            </w:r>
          </w:p>
        </w:tc>
      </w:tr>
      <w:tr w:rsidR="0080151C" w:rsidRPr="00D27C73" w14:paraId="6A458DA5" w14:textId="77777777" w:rsidTr="009D5466">
        <w:trPr>
          <w:trHeight w:val="293"/>
        </w:trPr>
        <w:tc>
          <w:tcPr>
            <w:tcW w:w="8275" w:type="dxa"/>
          </w:tcPr>
          <w:p w14:paraId="79CA8B0E" w14:textId="77777777" w:rsidR="0080151C" w:rsidRPr="0080151C" w:rsidRDefault="0080151C" w:rsidP="0080151C">
            <w:pPr>
              <w:rPr>
                <w:rFonts w:ascii="Times New Roman" w:eastAsia="Yu Gothic UI Semilight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0151C">
              <w:rPr>
                <w:rFonts w:ascii="Times New Roman" w:eastAsia="Yu Gothic UI Semilight" w:hAnsi="Times New Roman" w:cs="Times New Roman"/>
                <w:b/>
                <w:bCs/>
                <w:color w:val="FF0000"/>
                <w:sz w:val="28"/>
                <w:szCs w:val="28"/>
              </w:rPr>
              <w:t>11/24/24</w:t>
            </w:r>
          </w:p>
        </w:tc>
      </w:tr>
      <w:tr w:rsidR="0080151C" w:rsidRPr="00D27C73" w14:paraId="0E11E460" w14:textId="77777777" w:rsidTr="009D5466">
        <w:trPr>
          <w:trHeight w:val="293"/>
        </w:trPr>
        <w:tc>
          <w:tcPr>
            <w:tcW w:w="8275" w:type="dxa"/>
          </w:tcPr>
          <w:p w14:paraId="0957F2FF" w14:textId="77777777" w:rsidR="0080151C" w:rsidRPr="0080151C" w:rsidRDefault="0080151C" w:rsidP="0080151C">
            <w:pPr>
              <w:rPr>
                <w:rFonts w:ascii="Times New Roman" w:eastAsia="Yu Gothic UI Semilight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0151C">
              <w:rPr>
                <w:rFonts w:ascii="Times New Roman" w:eastAsia="Yu Gothic UI Semilight" w:hAnsi="Times New Roman" w:cs="Times New Roman"/>
                <w:b/>
                <w:bCs/>
                <w:color w:val="FF0000"/>
                <w:sz w:val="28"/>
                <w:szCs w:val="28"/>
              </w:rPr>
              <w:t>12/01/24</w:t>
            </w:r>
          </w:p>
        </w:tc>
      </w:tr>
      <w:tr w:rsidR="0080151C" w:rsidRPr="00D27C73" w14:paraId="57C042EB" w14:textId="77777777" w:rsidTr="009D5466">
        <w:trPr>
          <w:trHeight w:val="293"/>
        </w:trPr>
        <w:tc>
          <w:tcPr>
            <w:tcW w:w="8275" w:type="dxa"/>
          </w:tcPr>
          <w:p w14:paraId="5F72F224" w14:textId="77777777" w:rsidR="0080151C" w:rsidRPr="0080151C" w:rsidRDefault="0080151C" w:rsidP="0080151C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80151C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>12/08/24</w:t>
            </w:r>
            <w:r w:rsidRPr="0080151C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80151C">
              <w:rPr>
                <w:rFonts w:ascii="Times New Roman" w:eastAsia="Yu Gothic UI Semilight" w:hAnsi="Times New Roman" w:cs="Times New Roman"/>
                <w:sz w:val="28"/>
                <w:szCs w:val="28"/>
              </w:rPr>
              <w:t>No Class - Church – Holy Day of Obligation</w:t>
            </w:r>
            <w:r w:rsidRPr="0080151C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0151C" w:rsidRPr="00D27C73" w14:paraId="31B0B472" w14:textId="77777777" w:rsidTr="009D5466">
        <w:trPr>
          <w:trHeight w:val="293"/>
        </w:trPr>
        <w:tc>
          <w:tcPr>
            <w:tcW w:w="8275" w:type="dxa"/>
          </w:tcPr>
          <w:p w14:paraId="05D4042C" w14:textId="77777777" w:rsidR="0080151C" w:rsidRPr="0080151C" w:rsidRDefault="0080151C" w:rsidP="0080151C">
            <w:pPr>
              <w:rPr>
                <w:rFonts w:ascii="Times New Roman" w:eastAsia="Yu Gothic UI Semilight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0151C">
              <w:rPr>
                <w:rFonts w:ascii="Times New Roman" w:eastAsia="Yu Gothic UI Semilight" w:hAnsi="Times New Roman" w:cs="Times New Roman"/>
                <w:b/>
                <w:bCs/>
                <w:color w:val="FF0000"/>
                <w:sz w:val="28"/>
                <w:szCs w:val="28"/>
              </w:rPr>
              <w:t>12/15/24</w:t>
            </w:r>
          </w:p>
        </w:tc>
      </w:tr>
      <w:tr w:rsidR="0080151C" w:rsidRPr="00D27C73" w14:paraId="2B903099" w14:textId="77777777" w:rsidTr="009D5466">
        <w:trPr>
          <w:trHeight w:val="293"/>
        </w:trPr>
        <w:tc>
          <w:tcPr>
            <w:tcW w:w="8275" w:type="dxa"/>
          </w:tcPr>
          <w:p w14:paraId="6307568C" w14:textId="77777777" w:rsidR="0080151C" w:rsidRPr="0080151C" w:rsidRDefault="0080151C" w:rsidP="0080151C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80151C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12/22/24   </w:t>
            </w:r>
            <w:r w:rsidRPr="0080151C">
              <w:rPr>
                <w:rFonts w:ascii="Times New Roman" w:eastAsia="Yu Gothic UI Semilight" w:hAnsi="Times New Roman" w:cs="Times New Roman"/>
                <w:sz w:val="28"/>
                <w:szCs w:val="28"/>
              </w:rPr>
              <w:t>No Class</w:t>
            </w:r>
          </w:p>
        </w:tc>
      </w:tr>
      <w:tr w:rsidR="0080151C" w:rsidRPr="00D27C73" w14:paraId="3A0D6CCB" w14:textId="77777777" w:rsidTr="009D5466">
        <w:trPr>
          <w:trHeight w:val="293"/>
        </w:trPr>
        <w:tc>
          <w:tcPr>
            <w:tcW w:w="8275" w:type="dxa"/>
          </w:tcPr>
          <w:p w14:paraId="55A51B19" w14:textId="77777777" w:rsidR="0080151C" w:rsidRPr="0080151C" w:rsidRDefault="0080151C" w:rsidP="0080151C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80151C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>12/25/24</w:t>
            </w:r>
            <w:r w:rsidRPr="0080151C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80151C">
              <w:rPr>
                <w:rFonts w:ascii="Times New Roman" w:eastAsia="Yu Gothic UI Semilight" w:hAnsi="Times New Roman" w:cs="Times New Roman"/>
                <w:sz w:val="28"/>
                <w:szCs w:val="28"/>
              </w:rPr>
              <w:t>No Class - Church – Holy Day of Obligation</w:t>
            </w:r>
            <w:r w:rsidRPr="0080151C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0151C" w:rsidRPr="00D27C73" w14:paraId="75094410" w14:textId="77777777" w:rsidTr="009D5466">
        <w:trPr>
          <w:trHeight w:val="293"/>
        </w:trPr>
        <w:tc>
          <w:tcPr>
            <w:tcW w:w="8275" w:type="dxa"/>
          </w:tcPr>
          <w:p w14:paraId="30137200" w14:textId="77777777" w:rsidR="0080151C" w:rsidRPr="0080151C" w:rsidRDefault="0080151C" w:rsidP="0080151C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80151C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12/29/24   </w:t>
            </w:r>
            <w:r w:rsidRPr="0080151C">
              <w:rPr>
                <w:rFonts w:ascii="Times New Roman" w:eastAsia="Yu Gothic UI Semilight" w:hAnsi="Times New Roman" w:cs="Times New Roman"/>
                <w:sz w:val="28"/>
                <w:szCs w:val="28"/>
              </w:rPr>
              <w:t>No Class</w:t>
            </w:r>
          </w:p>
        </w:tc>
      </w:tr>
      <w:tr w:rsidR="0080151C" w:rsidRPr="00D27C73" w14:paraId="2C6CC96E" w14:textId="77777777" w:rsidTr="009D5466">
        <w:trPr>
          <w:trHeight w:val="293"/>
        </w:trPr>
        <w:tc>
          <w:tcPr>
            <w:tcW w:w="8275" w:type="dxa"/>
          </w:tcPr>
          <w:p w14:paraId="7F850063" w14:textId="77777777" w:rsidR="0080151C" w:rsidRPr="0080151C" w:rsidRDefault="0080151C" w:rsidP="0080151C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80151C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>01/01/25</w:t>
            </w:r>
            <w:r w:rsidRPr="0080151C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80151C">
              <w:rPr>
                <w:rFonts w:ascii="Times New Roman" w:eastAsia="Yu Gothic UI Semilight" w:hAnsi="Times New Roman" w:cs="Times New Roman"/>
                <w:sz w:val="28"/>
                <w:szCs w:val="28"/>
              </w:rPr>
              <w:t>No Class - Church – Holy Day of Obligation</w:t>
            </w:r>
            <w:r w:rsidRPr="0080151C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0151C" w:rsidRPr="00D27C73" w14:paraId="77BC0217" w14:textId="77777777" w:rsidTr="009D5466">
        <w:trPr>
          <w:trHeight w:val="293"/>
        </w:trPr>
        <w:tc>
          <w:tcPr>
            <w:tcW w:w="8275" w:type="dxa"/>
          </w:tcPr>
          <w:p w14:paraId="6478575A" w14:textId="77777777" w:rsidR="0080151C" w:rsidRPr="0080151C" w:rsidRDefault="0080151C" w:rsidP="0080151C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80151C">
              <w:rPr>
                <w:rFonts w:ascii="Times New Roman" w:eastAsia="Yu Gothic UI Semilight" w:hAnsi="Times New Roman" w:cs="Times New Roman"/>
                <w:b/>
                <w:bCs/>
                <w:color w:val="FF0000"/>
                <w:sz w:val="28"/>
                <w:szCs w:val="28"/>
              </w:rPr>
              <w:t>01/26/25</w:t>
            </w:r>
          </w:p>
        </w:tc>
      </w:tr>
      <w:tr w:rsidR="0080151C" w:rsidRPr="00D27C73" w14:paraId="2EB7C05A" w14:textId="77777777" w:rsidTr="009D5466">
        <w:trPr>
          <w:trHeight w:val="293"/>
        </w:trPr>
        <w:tc>
          <w:tcPr>
            <w:tcW w:w="8275" w:type="dxa"/>
          </w:tcPr>
          <w:p w14:paraId="02A929DD" w14:textId="77777777" w:rsidR="0080151C" w:rsidRPr="0080151C" w:rsidRDefault="0080151C" w:rsidP="0080151C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80151C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>02/09/25</w:t>
            </w:r>
            <w:r w:rsidRPr="0080151C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80151C">
              <w:rPr>
                <w:rFonts w:ascii="Times New Roman" w:eastAsia="Yu Gothic UI Semilight" w:hAnsi="Times New Roman" w:cs="Times New Roman"/>
                <w:sz w:val="28"/>
                <w:szCs w:val="28"/>
              </w:rPr>
              <w:t>No Class – Superbowl of Caring Service - Church</w:t>
            </w:r>
          </w:p>
        </w:tc>
      </w:tr>
      <w:tr w:rsidR="0080151C" w:rsidRPr="00D27C73" w14:paraId="73B30BFC" w14:textId="77777777" w:rsidTr="009D5466">
        <w:trPr>
          <w:trHeight w:val="293"/>
        </w:trPr>
        <w:tc>
          <w:tcPr>
            <w:tcW w:w="8275" w:type="dxa"/>
          </w:tcPr>
          <w:p w14:paraId="5A5B17F6" w14:textId="77777777" w:rsidR="0080151C" w:rsidRPr="0080151C" w:rsidRDefault="0080151C" w:rsidP="0080151C">
            <w:pPr>
              <w:rPr>
                <w:rFonts w:ascii="Times New Roman" w:eastAsia="Yu Gothic UI Semilight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0151C">
              <w:rPr>
                <w:rFonts w:ascii="Times New Roman" w:eastAsia="Yu Gothic UI Semilight" w:hAnsi="Times New Roman" w:cs="Times New Roman"/>
                <w:b/>
                <w:bCs/>
                <w:color w:val="FF0000"/>
                <w:sz w:val="28"/>
                <w:szCs w:val="28"/>
              </w:rPr>
              <w:t>02/23/25</w:t>
            </w:r>
          </w:p>
        </w:tc>
      </w:tr>
      <w:tr w:rsidR="0080151C" w:rsidRPr="00D27C73" w14:paraId="3F95A4A3" w14:textId="77777777" w:rsidTr="009D5466">
        <w:trPr>
          <w:trHeight w:val="293"/>
        </w:trPr>
        <w:tc>
          <w:tcPr>
            <w:tcW w:w="8275" w:type="dxa"/>
          </w:tcPr>
          <w:p w14:paraId="36DFB7A9" w14:textId="77777777" w:rsidR="0080151C" w:rsidRPr="0080151C" w:rsidRDefault="0080151C" w:rsidP="0080151C">
            <w:pPr>
              <w:rPr>
                <w:rFonts w:ascii="Times New Roman" w:eastAsia="Yu Gothic UI Semilight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0151C">
              <w:rPr>
                <w:rFonts w:ascii="Times New Roman" w:eastAsia="Yu Gothic UI Semilight" w:hAnsi="Times New Roman" w:cs="Times New Roman"/>
                <w:b/>
                <w:bCs/>
                <w:color w:val="FF0000"/>
                <w:sz w:val="28"/>
                <w:szCs w:val="28"/>
              </w:rPr>
              <w:t>03/02/25</w:t>
            </w:r>
          </w:p>
        </w:tc>
      </w:tr>
      <w:tr w:rsidR="0080151C" w:rsidRPr="00D27C73" w14:paraId="431A153B" w14:textId="77777777" w:rsidTr="009D5466">
        <w:trPr>
          <w:trHeight w:val="293"/>
        </w:trPr>
        <w:tc>
          <w:tcPr>
            <w:tcW w:w="8275" w:type="dxa"/>
          </w:tcPr>
          <w:p w14:paraId="6AD9DDAD" w14:textId="77777777" w:rsidR="0080151C" w:rsidRPr="0080151C" w:rsidRDefault="0080151C" w:rsidP="0080151C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80151C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>03/15/25</w:t>
            </w:r>
            <w:r w:rsidRPr="0080151C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80151C">
              <w:rPr>
                <w:rFonts w:ascii="Times New Roman" w:eastAsia="Yu Gothic UI Semilight" w:hAnsi="Times New Roman" w:cs="Times New Roman"/>
                <w:sz w:val="28"/>
                <w:szCs w:val="28"/>
              </w:rPr>
              <w:t>Confirmation Retreat 9-3PM</w:t>
            </w:r>
          </w:p>
        </w:tc>
      </w:tr>
      <w:tr w:rsidR="0080151C" w:rsidRPr="00D27C73" w14:paraId="478D49D7" w14:textId="77777777" w:rsidTr="009D5466">
        <w:trPr>
          <w:trHeight w:val="293"/>
        </w:trPr>
        <w:tc>
          <w:tcPr>
            <w:tcW w:w="8275" w:type="dxa"/>
          </w:tcPr>
          <w:p w14:paraId="5AAD5B1D" w14:textId="77777777" w:rsidR="0080151C" w:rsidRPr="0080151C" w:rsidRDefault="0080151C" w:rsidP="0080151C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80151C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>03/24/25</w:t>
            </w:r>
            <w:r w:rsidRPr="0080151C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80151C">
              <w:rPr>
                <w:rFonts w:ascii="Times New Roman" w:eastAsia="Yu Gothic UI Semilight" w:hAnsi="Times New Roman" w:cs="Times New Roman"/>
                <w:sz w:val="28"/>
                <w:szCs w:val="28"/>
              </w:rPr>
              <w:t>Youth Penance Service</w:t>
            </w:r>
            <w:r w:rsidRPr="0080151C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0151C" w:rsidRPr="00D27C73" w14:paraId="20B57EE5" w14:textId="77777777" w:rsidTr="009D5466">
        <w:trPr>
          <w:trHeight w:val="293"/>
        </w:trPr>
        <w:tc>
          <w:tcPr>
            <w:tcW w:w="8275" w:type="dxa"/>
          </w:tcPr>
          <w:p w14:paraId="1256A2F0" w14:textId="77777777" w:rsidR="0080151C" w:rsidRPr="0080151C" w:rsidRDefault="0080151C" w:rsidP="0080151C">
            <w:pPr>
              <w:rPr>
                <w:rFonts w:ascii="Times New Roman" w:eastAsia="Yu Gothic UI Semilight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0151C">
              <w:rPr>
                <w:rFonts w:ascii="Times New Roman" w:eastAsia="Yu Gothic UI Semilight" w:hAnsi="Times New Roman" w:cs="Times New Roman"/>
                <w:b/>
                <w:bCs/>
                <w:color w:val="FF0000"/>
                <w:sz w:val="28"/>
                <w:szCs w:val="28"/>
              </w:rPr>
              <w:t>03/30/25</w:t>
            </w:r>
          </w:p>
        </w:tc>
      </w:tr>
      <w:tr w:rsidR="0080151C" w:rsidRPr="00D27C73" w14:paraId="28F35EC5" w14:textId="77777777" w:rsidTr="009D5466">
        <w:trPr>
          <w:trHeight w:val="293"/>
        </w:trPr>
        <w:tc>
          <w:tcPr>
            <w:tcW w:w="8275" w:type="dxa"/>
          </w:tcPr>
          <w:p w14:paraId="6DD1E963" w14:textId="77777777" w:rsidR="0080151C" w:rsidRPr="0080151C" w:rsidRDefault="0080151C" w:rsidP="0080151C">
            <w:pPr>
              <w:rPr>
                <w:rFonts w:ascii="Times New Roman" w:eastAsia="Yu Gothic UI Semilight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0151C">
              <w:rPr>
                <w:rFonts w:ascii="Times New Roman" w:eastAsia="Yu Gothic UI Semilight" w:hAnsi="Times New Roman" w:cs="Times New Roman"/>
                <w:b/>
                <w:bCs/>
                <w:color w:val="FF0000"/>
                <w:sz w:val="28"/>
                <w:szCs w:val="28"/>
              </w:rPr>
              <w:t>04/06/25</w:t>
            </w:r>
          </w:p>
        </w:tc>
      </w:tr>
      <w:tr w:rsidR="0080151C" w:rsidRPr="00D27C73" w14:paraId="38C53C13" w14:textId="77777777" w:rsidTr="009D5466">
        <w:trPr>
          <w:trHeight w:val="293"/>
        </w:trPr>
        <w:tc>
          <w:tcPr>
            <w:tcW w:w="8275" w:type="dxa"/>
          </w:tcPr>
          <w:p w14:paraId="1B87834F" w14:textId="77777777" w:rsidR="0080151C" w:rsidRPr="0080151C" w:rsidRDefault="0080151C" w:rsidP="0080151C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80151C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>04/18/25</w:t>
            </w:r>
            <w:r w:rsidRPr="0080151C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80151C">
              <w:rPr>
                <w:rFonts w:ascii="Times New Roman" w:eastAsia="Yu Gothic UI Semilight" w:hAnsi="Times New Roman" w:cs="Times New Roman"/>
                <w:sz w:val="28"/>
                <w:szCs w:val="28"/>
              </w:rPr>
              <w:t>Church – Outdoor Living Stations 8-12PM</w:t>
            </w:r>
            <w:r w:rsidRPr="0080151C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0151C" w:rsidRPr="00D27C73" w14:paraId="386B50F4" w14:textId="77777777" w:rsidTr="009D5466">
        <w:trPr>
          <w:trHeight w:val="293"/>
        </w:trPr>
        <w:tc>
          <w:tcPr>
            <w:tcW w:w="8275" w:type="dxa"/>
          </w:tcPr>
          <w:p w14:paraId="019E7E98" w14:textId="77777777" w:rsidR="0080151C" w:rsidRPr="0080151C" w:rsidRDefault="0080151C" w:rsidP="0080151C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80151C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>04/20/25</w:t>
            </w:r>
            <w:r w:rsidRPr="0080151C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80151C">
              <w:rPr>
                <w:rFonts w:ascii="Times New Roman" w:eastAsia="Yu Gothic UI Semilight" w:hAnsi="Times New Roman" w:cs="Times New Roman"/>
                <w:sz w:val="28"/>
                <w:szCs w:val="28"/>
              </w:rPr>
              <w:t>Church – Holy Day of Obligation</w:t>
            </w:r>
            <w:r w:rsidRPr="0080151C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0151C" w:rsidRPr="00D27C73" w14:paraId="094B9060" w14:textId="77777777" w:rsidTr="009D5466">
        <w:trPr>
          <w:trHeight w:val="293"/>
        </w:trPr>
        <w:tc>
          <w:tcPr>
            <w:tcW w:w="8275" w:type="dxa"/>
          </w:tcPr>
          <w:p w14:paraId="080D8247" w14:textId="77777777" w:rsidR="0080151C" w:rsidRPr="0080151C" w:rsidRDefault="0080151C" w:rsidP="0080151C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80151C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>04/25/25</w:t>
            </w:r>
            <w:r w:rsidRPr="0080151C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80151C">
              <w:rPr>
                <w:rFonts w:ascii="Times New Roman" w:eastAsia="Yu Gothic UI Semilight" w:hAnsi="Times New Roman" w:cs="Times New Roman"/>
                <w:sz w:val="28"/>
                <w:szCs w:val="28"/>
              </w:rPr>
              <w:t>Church /Hall – (Host Party for Confirmation II/ Ushers</w:t>
            </w:r>
            <w:r w:rsidRPr="0080151C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</w:tbl>
    <w:p w14:paraId="03C0C65A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56C73E11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382CCE09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6CE9BF03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039418A3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06743AB6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0D25BE3B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17D9DBA3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70E3622D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7D923FEB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32B1C766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252ADBF0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700296C9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21AA0D4A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2950C127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44ACB6F6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13055DEC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6945D4E1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4666BAE0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44ED4036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123B3BDF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64677A71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22D8D94B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5E1A030C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71CA86E2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45D3ABCB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10FD28FD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160A8DC7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14889F92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35DD39CD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12438912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24B58CF5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20AD0EBF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7A5BC364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692FC027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5477E3BA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260A2C1D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74DCD6B6" w14:textId="7E719812" w:rsidR="003801A5" w:rsidRDefault="003801A5" w:rsidP="002925F8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7C97965C" w14:textId="77777777" w:rsidR="0080151C" w:rsidRDefault="0080151C" w:rsidP="0080151C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120E929B" w14:textId="77777777" w:rsidR="0080151C" w:rsidRDefault="0080151C" w:rsidP="0080151C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67769941" w14:textId="541AFB01" w:rsidR="003801A5" w:rsidRDefault="002925F8" w:rsidP="0080151C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Natalia Nawrot</w:t>
      </w:r>
    </w:p>
    <w:p w14:paraId="49467DAE" w14:textId="6670242C" w:rsidR="002925F8" w:rsidRDefault="002925F8" w:rsidP="0080151C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Director of Faith Formation</w:t>
      </w:r>
    </w:p>
    <w:p w14:paraId="7D6FCD55" w14:textId="7728928F" w:rsidR="002925F8" w:rsidRDefault="00000000" w:rsidP="0080151C">
      <w:pPr>
        <w:pStyle w:val="NoSpacing"/>
        <w:jc w:val="center"/>
        <w:rPr>
          <w:rFonts w:ascii="Times New Roman" w:hAnsi="Times New Roman" w:cs="Times New Roman"/>
          <w:b/>
          <w:bCs/>
        </w:rPr>
      </w:pPr>
      <w:hyperlink r:id="rId5" w:history="1">
        <w:r w:rsidR="002925F8" w:rsidRPr="00B14BED">
          <w:rPr>
            <w:rStyle w:val="Hyperlink"/>
            <w:rFonts w:ascii="Times New Roman" w:hAnsi="Times New Roman" w:cs="Times New Roman"/>
            <w:b/>
            <w:bCs/>
          </w:rPr>
          <w:t>n.nawrot@saintpius.org</w:t>
        </w:r>
      </w:hyperlink>
    </w:p>
    <w:p w14:paraId="5C196128" w14:textId="12872E32" w:rsidR="002925F8" w:rsidRPr="00E177F1" w:rsidRDefault="002925F8" w:rsidP="0080151C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860-346-9100</w:t>
      </w:r>
    </w:p>
    <w:p w14:paraId="50423FBB" w14:textId="477BCDF4" w:rsidR="003801A5" w:rsidRDefault="003801A5" w:rsidP="003801A5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  <w:bookmarkEnd w:id="1"/>
    </w:p>
    <w:p w14:paraId="3375A809" w14:textId="77777777" w:rsidR="00F63E30" w:rsidRDefault="00F63E30" w:rsidP="00F63E30">
      <w:pPr>
        <w:pStyle w:val="NoSpacing"/>
        <w:ind w:firstLine="720"/>
        <w:rPr>
          <w:rFonts w:ascii="Times New Roman" w:hAnsi="Times New Roman" w:cs="Times New Roman"/>
          <w:b/>
          <w:bCs/>
        </w:rPr>
      </w:pPr>
    </w:p>
    <w:p w14:paraId="030F8615" w14:textId="71F864D3" w:rsidR="00F63E30" w:rsidRDefault="00F63E30" w:rsidP="00F63E30">
      <w:pPr>
        <w:pStyle w:val="NoSpacing"/>
        <w:rPr>
          <w:rFonts w:ascii="Times New Roman" w:hAnsi="Times New Roman" w:cs="Times New Roman"/>
          <w:b/>
          <w:bCs/>
        </w:rPr>
      </w:pPr>
    </w:p>
    <w:p w14:paraId="7EC4518F" w14:textId="01E11836" w:rsidR="00F63E30" w:rsidRPr="003801A5" w:rsidRDefault="00F63E30" w:rsidP="00F63E30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</w:t>
      </w:r>
    </w:p>
    <w:sectPr w:rsidR="00F63E30" w:rsidRPr="003801A5" w:rsidSect="007906D5">
      <w:pgSz w:w="12240" w:h="15840"/>
      <w:pgMar w:top="446" w:right="634" w:bottom="720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A5"/>
    <w:rsid w:val="0000374A"/>
    <w:rsid w:val="00006B57"/>
    <w:rsid w:val="000A02E0"/>
    <w:rsid w:val="000C1B8E"/>
    <w:rsid w:val="00141128"/>
    <w:rsid w:val="001E7ADA"/>
    <w:rsid w:val="002925F8"/>
    <w:rsid w:val="00342EF8"/>
    <w:rsid w:val="003801A5"/>
    <w:rsid w:val="00393533"/>
    <w:rsid w:val="003A4B98"/>
    <w:rsid w:val="003D7564"/>
    <w:rsid w:val="003E5EEC"/>
    <w:rsid w:val="003F3363"/>
    <w:rsid w:val="00556597"/>
    <w:rsid w:val="005D6434"/>
    <w:rsid w:val="006305FF"/>
    <w:rsid w:val="00666F99"/>
    <w:rsid w:val="006718B8"/>
    <w:rsid w:val="007906D5"/>
    <w:rsid w:val="0080151C"/>
    <w:rsid w:val="008602AE"/>
    <w:rsid w:val="008A623F"/>
    <w:rsid w:val="00966E97"/>
    <w:rsid w:val="009D5466"/>
    <w:rsid w:val="00A26A91"/>
    <w:rsid w:val="00A64EF8"/>
    <w:rsid w:val="00BA272A"/>
    <w:rsid w:val="00C70551"/>
    <w:rsid w:val="00D27C73"/>
    <w:rsid w:val="00D3097E"/>
    <w:rsid w:val="00D77BF1"/>
    <w:rsid w:val="00DB2E06"/>
    <w:rsid w:val="00DC6D28"/>
    <w:rsid w:val="00DD0C96"/>
    <w:rsid w:val="00E444A5"/>
    <w:rsid w:val="00F63E30"/>
    <w:rsid w:val="00FB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60881"/>
  <w15:chartTrackingRefBased/>
  <w15:docId w15:val="{933D1E61-E5F3-4409-B1E1-10A0B408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9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1A5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01A5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3801A5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4B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.nawrot@saintpiu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Nawrot</dc:creator>
  <cp:keywords/>
  <dc:description/>
  <cp:lastModifiedBy>Natalia Nawrot</cp:lastModifiedBy>
  <cp:revision>14</cp:revision>
  <cp:lastPrinted>2024-08-13T12:18:00Z</cp:lastPrinted>
  <dcterms:created xsi:type="dcterms:W3CDTF">2024-07-25T11:31:00Z</dcterms:created>
  <dcterms:modified xsi:type="dcterms:W3CDTF">2024-08-13T12:18:00Z</dcterms:modified>
</cp:coreProperties>
</file>