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5742" w14:textId="77777777" w:rsidR="00DD3152" w:rsidRDefault="00DD3152" w:rsidP="00DD3152">
      <w:pPr>
        <w:pStyle w:val="NoSpacing"/>
        <w:jc w:val="center"/>
        <w:rPr>
          <w:rFonts w:ascii="Sitka Display" w:hAnsi="Sitka Display" w:cs="Times New Roman"/>
          <w:b/>
          <w:bCs/>
          <w:color w:val="272DAF"/>
          <w:sz w:val="40"/>
          <w:szCs w:val="40"/>
        </w:rPr>
      </w:pPr>
      <w:bookmarkStart w:id="0" w:name="_Hlk172703234"/>
    </w:p>
    <w:p w14:paraId="71B2E22F" w14:textId="50520901" w:rsidR="00DD3152" w:rsidRDefault="003801A5" w:rsidP="00DD3152">
      <w:pPr>
        <w:pStyle w:val="NoSpacing"/>
        <w:jc w:val="center"/>
        <w:rPr>
          <w:rFonts w:ascii="Sitka Display" w:hAnsi="Sitka Display" w:cs="Times New Roman"/>
          <w:b/>
          <w:bCs/>
          <w:color w:val="272DAF"/>
          <w:sz w:val="40"/>
          <w:szCs w:val="40"/>
        </w:rPr>
      </w:pPr>
      <w:r w:rsidRPr="000402B5">
        <w:rPr>
          <w:rFonts w:ascii="Sitka Display" w:hAnsi="Sitka Display" w:cs="Times New Roman"/>
          <w:b/>
          <w:bCs/>
          <w:color w:val="272DAF"/>
          <w:sz w:val="40"/>
          <w:szCs w:val="40"/>
        </w:rPr>
        <w:t xml:space="preserve">Faith Formation </w:t>
      </w:r>
      <w:r w:rsidR="008A623F" w:rsidRPr="000402B5">
        <w:rPr>
          <w:rFonts w:ascii="Sitka Display" w:hAnsi="Sitka Display" w:cs="Times New Roman"/>
          <w:b/>
          <w:bCs/>
          <w:color w:val="272DAF"/>
          <w:sz w:val="40"/>
          <w:szCs w:val="40"/>
        </w:rPr>
        <w:t>Middle School</w:t>
      </w:r>
      <w:r w:rsidR="00342EF8" w:rsidRPr="000402B5">
        <w:rPr>
          <w:rFonts w:ascii="Sitka Display" w:hAnsi="Sitka Display" w:cs="Times New Roman"/>
          <w:b/>
          <w:bCs/>
          <w:color w:val="272DAF"/>
          <w:sz w:val="40"/>
          <w:szCs w:val="40"/>
        </w:rPr>
        <w:t xml:space="preserve"> </w:t>
      </w:r>
      <w:r w:rsidR="008A623F" w:rsidRPr="000402B5">
        <w:rPr>
          <w:rFonts w:ascii="Sitka Display" w:hAnsi="Sitka Display" w:cs="Times New Roman"/>
          <w:b/>
          <w:bCs/>
          <w:color w:val="272DAF"/>
          <w:sz w:val="40"/>
          <w:szCs w:val="40"/>
        </w:rPr>
        <w:t xml:space="preserve">Class Schedule </w:t>
      </w:r>
      <w:r w:rsidR="005F06F1" w:rsidRPr="000402B5">
        <w:rPr>
          <w:rFonts w:ascii="Sitka Display" w:hAnsi="Sitka Display" w:cs="Times New Roman"/>
          <w:b/>
          <w:bCs/>
          <w:color w:val="272DAF"/>
          <w:sz w:val="40"/>
          <w:szCs w:val="40"/>
        </w:rPr>
        <w:t>2024-2025</w:t>
      </w:r>
      <w:bookmarkStart w:id="1" w:name="_Hlk144373731"/>
      <w:bookmarkEnd w:id="0"/>
    </w:p>
    <w:p w14:paraId="54983C1D" w14:textId="77777777" w:rsidR="00DD3152" w:rsidRDefault="00DD3152" w:rsidP="00DD3152">
      <w:pPr>
        <w:pStyle w:val="NoSpacing"/>
        <w:rPr>
          <w:rFonts w:ascii="Sitka Display" w:hAnsi="Sitka Display" w:cs="Times New Roman"/>
          <w:b/>
          <w:bCs/>
          <w:color w:val="272DAF"/>
          <w:sz w:val="40"/>
          <w:szCs w:val="40"/>
        </w:rPr>
      </w:pPr>
      <w:r>
        <w:rPr>
          <w:rFonts w:ascii="Sitka Display" w:hAnsi="Sitka Display" w:cs="Times New Roman"/>
          <w:b/>
          <w:bCs/>
          <w:color w:val="272DAF"/>
          <w:sz w:val="40"/>
          <w:szCs w:val="40"/>
        </w:rPr>
        <w:t xml:space="preserve">                   </w:t>
      </w:r>
    </w:p>
    <w:p w14:paraId="6CBEDB80" w14:textId="5A2ECBEC" w:rsidR="003801A5" w:rsidRPr="00DD3152" w:rsidRDefault="00DD3152" w:rsidP="00DD3152">
      <w:pPr>
        <w:pStyle w:val="NoSpacing"/>
        <w:jc w:val="center"/>
        <w:rPr>
          <w:rFonts w:ascii="Sitka Display" w:hAnsi="Sitka Display" w:cs="Times New Roman"/>
          <w:b/>
          <w:bCs/>
          <w:color w:val="272DAF"/>
          <w:sz w:val="40"/>
          <w:szCs w:val="40"/>
        </w:rPr>
      </w:pPr>
      <w:r w:rsidRPr="000402B5">
        <w:rPr>
          <w:rFonts w:ascii="Book Antiqua" w:eastAsia="Yu Gothic UI Semilight" w:hAnsi="Book Antiqua" w:cs="Times New Roman"/>
          <w:b/>
          <w:bCs/>
          <w:color w:val="AC0000"/>
          <w:sz w:val="32"/>
          <w:szCs w:val="32"/>
        </w:rPr>
        <w:t>MONDAY 6:00pm – 7:15pm CHURCH HALL</w:t>
      </w:r>
    </w:p>
    <w:tbl>
      <w:tblPr>
        <w:tblpPr w:leftFromText="180" w:rightFromText="180" w:vertAnchor="text" w:horzAnchor="margin" w:tblpXSpec="center" w:tblpY="492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41"/>
        <w:gridCol w:w="2337"/>
        <w:gridCol w:w="3740"/>
      </w:tblGrid>
      <w:tr w:rsidR="00DD3152" w:rsidRPr="004F01DA" w14:paraId="5C442874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B164372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9/30/2024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0264116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2:00-3:00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69BA635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17D1E9F0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DD0C4E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10/7/2024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D1DC44F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A00B2A3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0DCC90D1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B08640B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10/14/2024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3BF2DB41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ED21DC2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</w:tr>
      <w:tr w:rsidR="00DD3152" w:rsidRPr="004F01DA" w14:paraId="1946CD66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BDC66C8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10/21/2024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1600416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B899C8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5177D43C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C427A53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10/28/2024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D5BABCD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0DAB5A9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6D99C461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D15D25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11/4/2024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9335DE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2A70C90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6B7DAC03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F0FB5C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11/11/2024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8BE36FD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450669F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</w:tr>
      <w:tr w:rsidR="00DD3152" w:rsidRPr="004F01DA" w14:paraId="2293449B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4F3CEF84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11/18/2024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FBD81AD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424CB2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34E22960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06BBBE30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11/25/2024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B7BDCAD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9CDBD4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03F67BC1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35A1BA5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12/2/2024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2E365A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8BE9F6A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3B46B3A6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1F6513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12/9/2024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196640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187369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15FE2CBE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266B664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12/14/2025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96FE5B4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9:00am - 2:00pm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34CC204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31D6F2A3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5307214E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12/23/2025-12/30/25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3959496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C7223DF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</w:tr>
      <w:tr w:rsidR="00DD3152" w:rsidRPr="004F01DA" w14:paraId="79252749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E271BC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1/6/2025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D615C7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B25EDEA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592D1948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1611056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1/13/2025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3BC6D9D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 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EC5E69F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75BB9E92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22FCFD9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1/20/2025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F4598DD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C0638BD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</w:tr>
      <w:tr w:rsidR="00DD3152" w:rsidRPr="004F01DA" w14:paraId="5FEC938A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9BF472B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1/27/2025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A1A0779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39D986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62F8A99D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1E4F319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2/3/2025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174EB105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40E9C35D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7557A578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88FDC46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2/10/2025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2026D6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22AF72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4DC72D96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3E73EFCB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2/17/2025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0C31AB0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7E3808B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</w:tr>
      <w:tr w:rsidR="00DD3152" w:rsidRPr="004F01DA" w14:paraId="7FA9423D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D2CB7AB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2/24/2025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78F15B4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7407A85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4AE9E210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1B5F1D2B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3/3/2025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AEEA99A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20ED4E84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50B64F6B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09925DED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3/10/2025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4F2A05F8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A33CFC4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159C7198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D11A511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3/17/2025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8F67E4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3574270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6E885B7A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DBEA2D2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3/24/2025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05791A86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7:00 - 8:30PM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1FB3E0E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</w:t>
            </w:r>
          </w:p>
        </w:tc>
      </w:tr>
      <w:tr w:rsidR="00DD3152" w:rsidRPr="004F01DA" w14:paraId="53E23B72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002A4099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3/31/2025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FFCE8FF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483806A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626549EE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290F758F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4/7/2025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11DAD10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A852EE7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33205B07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2D20C98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4/14/2025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2F3A1AF5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6328E685" w14:textId="77777777" w:rsidR="00DD3152" w:rsidRPr="00DD3152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</w:pPr>
            <w:r w:rsidRPr="00DD3152">
              <w:rPr>
                <w:rFonts w:ascii="Aptos Narrow" w:hAnsi="Aptos Narrow" w:cs="Aptos Narrow"/>
                <w:b/>
                <w:bCs/>
                <w:color w:val="000000"/>
                <w:sz w:val="28"/>
                <w:szCs w:val="28"/>
                <w14:ligatures w14:val="standardContextual"/>
              </w:rPr>
              <w:t>NO CLASS</w:t>
            </w:r>
          </w:p>
        </w:tc>
      </w:tr>
      <w:tr w:rsidR="00DD3152" w:rsidRPr="004F01DA" w14:paraId="28412C15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7B50E5CB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4/21/2025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698C9D2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527687B6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  <w:tr w:rsidR="00DD3152" w:rsidRPr="004F01DA" w14:paraId="6A5D9240" w14:textId="77777777" w:rsidTr="00DD3152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</w:tcPr>
          <w:p w14:paraId="6744E8BC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4/28/2025</w: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59A15C99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6:00 - 7:15pm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1E6A2D6E" w14:textId="77777777" w:rsidR="00DD3152" w:rsidRPr="004F01DA" w:rsidRDefault="00DD3152" w:rsidP="00DD3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</w:pPr>
            <w:r w:rsidRPr="004F01DA">
              <w:rPr>
                <w:rFonts w:ascii="Aptos Narrow" w:hAnsi="Aptos Narrow" w:cs="Aptos Narrow"/>
                <w:color w:val="000000"/>
                <w:sz w:val="28"/>
                <w:szCs w:val="28"/>
                <w14:ligatures w14:val="standardContextual"/>
              </w:rPr>
              <w:t>Church Hall</w:t>
            </w:r>
          </w:p>
        </w:tc>
      </w:tr>
    </w:tbl>
    <w:p w14:paraId="56E8949D" w14:textId="77777777" w:rsidR="003A4B98" w:rsidRPr="00F63E30" w:rsidRDefault="003A4B98" w:rsidP="003801A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AE2E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4F68AB" w14:textId="77777777" w:rsidR="003801A5" w:rsidRPr="004F01DA" w:rsidRDefault="003801A5" w:rsidP="004F01D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7EC4518F" w14:textId="2E108C77" w:rsidR="00F63E30" w:rsidRDefault="00DD3152" w:rsidP="00DD3152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  <w:r w:rsidR="005F06F1">
        <w:rPr>
          <w:rFonts w:ascii="Times New Roman" w:hAnsi="Times New Roman" w:cs="Times New Roman"/>
          <w:b/>
          <w:bCs/>
        </w:rPr>
        <w:t>Natalia Nawrot</w:t>
      </w:r>
    </w:p>
    <w:p w14:paraId="74DC4BFD" w14:textId="0286534B" w:rsidR="005F06F1" w:rsidRDefault="005F06F1" w:rsidP="005F06F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 of Faith Formation</w:t>
      </w:r>
    </w:p>
    <w:p w14:paraId="72B01E4A" w14:textId="76361D90" w:rsidR="005F06F1" w:rsidRDefault="00000000" w:rsidP="005F06F1">
      <w:pPr>
        <w:pStyle w:val="NoSpacing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="005F06F1" w:rsidRPr="000F7804">
          <w:rPr>
            <w:rStyle w:val="Hyperlink"/>
            <w:rFonts w:ascii="Times New Roman" w:hAnsi="Times New Roman" w:cs="Times New Roman"/>
            <w:b/>
            <w:bCs/>
          </w:rPr>
          <w:t>n.nawrot@saintpius.org</w:t>
        </w:r>
      </w:hyperlink>
    </w:p>
    <w:p w14:paraId="2A24CB35" w14:textId="0D76815B" w:rsidR="005F06F1" w:rsidRDefault="005F06F1" w:rsidP="005F06F1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860-346-9100</w:t>
      </w:r>
    </w:p>
    <w:p w14:paraId="0BB568A4" w14:textId="77777777" w:rsidR="005F06F1" w:rsidRPr="003801A5" w:rsidRDefault="005F06F1" w:rsidP="005F06F1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sectPr w:rsidR="005F06F1" w:rsidRPr="003801A5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A5"/>
    <w:rsid w:val="0000374A"/>
    <w:rsid w:val="00006B57"/>
    <w:rsid w:val="000402B5"/>
    <w:rsid w:val="00141128"/>
    <w:rsid w:val="00342EF8"/>
    <w:rsid w:val="003801A5"/>
    <w:rsid w:val="003A4B98"/>
    <w:rsid w:val="003E5EEC"/>
    <w:rsid w:val="003F3363"/>
    <w:rsid w:val="00414AA8"/>
    <w:rsid w:val="004F01DA"/>
    <w:rsid w:val="00556597"/>
    <w:rsid w:val="005D6434"/>
    <w:rsid w:val="005F06F1"/>
    <w:rsid w:val="00666F99"/>
    <w:rsid w:val="007906D5"/>
    <w:rsid w:val="008A623F"/>
    <w:rsid w:val="00966E97"/>
    <w:rsid w:val="00A26A91"/>
    <w:rsid w:val="00C70551"/>
    <w:rsid w:val="00DD0C96"/>
    <w:rsid w:val="00DD3152"/>
    <w:rsid w:val="00E444A5"/>
    <w:rsid w:val="00E55F2B"/>
    <w:rsid w:val="00F35970"/>
    <w:rsid w:val="00F6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881"/>
  <w15:chartTrackingRefBased/>
  <w15:docId w15:val="{933D1E61-E5F3-4409-B1E1-10A0B4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A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.nawrot@saintpiu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9351-267B-4B33-8764-30FC6C8A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3</cp:revision>
  <cp:lastPrinted>2024-09-10T20:44:00Z</cp:lastPrinted>
  <dcterms:created xsi:type="dcterms:W3CDTF">2024-09-10T20:40:00Z</dcterms:created>
  <dcterms:modified xsi:type="dcterms:W3CDTF">2024-09-10T20:44:00Z</dcterms:modified>
</cp:coreProperties>
</file>